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A0F9" w14:textId="7ED1F795" w:rsidR="006644ED" w:rsidRDefault="006644ED">
      <w:pPr>
        <w:rPr>
          <w:b/>
          <w:bCs/>
        </w:rPr>
      </w:pPr>
      <w:r>
        <w:t xml:space="preserve">    </w:t>
      </w:r>
      <w:r>
        <w:rPr>
          <w:b/>
          <w:bCs/>
        </w:rPr>
        <w:t>Revision -2</w:t>
      </w:r>
    </w:p>
    <w:p w14:paraId="1477A33C" w14:textId="2DF8A85D" w:rsidR="006644ED" w:rsidRPr="00416746" w:rsidRDefault="00416746" w:rsidP="00416746">
      <w:pPr>
        <w:pStyle w:val="ListParagraph"/>
        <w:numPr>
          <w:ilvl w:val="0"/>
          <w:numId w:val="1"/>
        </w:numPr>
        <w:rPr>
          <w:b/>
          <w:bCs/>
        </w:rPr>
      </w:pPr>
      <w:r w:rsidRPr="00416746">
        <w:rPr>
          <w:b/>
          <w:bCs/>
        </w:rPr>
        <w:t>Write three differences between turmeric and clove.</w:t>
      </w:r>
    </w:p>
    <w:p w14:paraId="528E08E9" w14:textId="67D52AE9" w:rsidR="00416746" w:rsidRDefault="00E538C0" w:rsidP="0041674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Write two differences between perennial rivers and non perennial rivers and give two example</w:t>
      </w:r>
      <w:r w:rsidR="00476F6D">
        <w:rPr>
          <w:b/>
          <w:bCs/>
        </w:rPr>
        <w:t>s</w:t>
      </w:r>
      <w:r>
        <w:rPr>
          <w:b/>
          <w:bCs/>
        </w:rPr>
        <w:t xml:space="preserve"> for each. </w:t>
      </w:r>
    </w:p>
    <w:p w14:paraId="69FC4963" w14:textId="15F4FD77" w:rsidR="00E538C0" w:rsidRDefault="00883814" w:rsidP="0041674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Mention any five informations that we get from Indian currency note</w:t>
      </w:r>
      <w:r w:rsidR="002860F6">
        <w:rPr>
          <w:b/>
          <w:bCs/>
        </w:rPr>
        <w:t xml:space="preserve">. </w:t>
      </w:r>
    </w:p>
    <w:p w14:paraId="5DDAAFAE" w14:textId="4CBF3123" w:rsidR="002860F6" w:rsidRDefault="000505DE" w:rsidP="0041674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In a crop field to get </w:t>
      </w:r>
      <w:r w:rsidR="00082F50">
        <w:rPr>
          <w:b/>
          <w:bCs/>
        </w:rPr>
        <w:t xml:space="preserve">good </w:t>
      </w:r>
      <w:r>
        <w:rPr>
          <w:b/>
          <w:bCs/>
        </w:rPr>
        <w:t>crops regular we</w:t>
      </w:r>
      <w:r w:rsidR="00082F50">
        <w:rPr>
          <w:b/>
          <w:bCs/>
        </w:rPr>
        <w:t>e</w:t>
      </w:r>
      <w:r>
        <w:rPr>
          <w:b/>
          <w:bCs/>
        </w:rPr>
        <w:t xml:space="preserve">ding is needed </w:t>
      </w:r>
      <w:r w:rsidR="00082F50">
        <w:rPr>
          <w:b/>
          <w:bCs/>
        </w:rPr>
        <w:t>.W</w:t>
      </w:r>
      <w:r>
        <w:rPr>
          <w:b/>
          <w:bCs/>
        </w:rPr>
        <w:t xml:space="preserve">hy </w:t>
      </w:r>
      <w:r w:rsidR="00082F50">
        <w:rPr>
          <w:b/>
          <w:bCs/>
        </w:rPr>
        <w:t>?</w:t>
      </w:r>
      <w:r w:rsidR="00C3673E">
        <w:rPr>
          <w:b/>
          <w:bCs/>
        </w:rPr>
        <w:t>E</w:t>
      </w:r>
      <w:r>
        <w:rPr>
          <w:b/>
          <w:bCs/>
        </w:rPr>
        <w:t>xplain</w:t>
      </w:r>
      <w:r w:rsidR="00C3673E">
        <w:rPr>
          <w:b/>
          <w:bCs/>
        </w:rPr>
        <w:t>.</w:t>
      </w:r>
    </w:p>
    <w:p w14:paraId="17B7B3F6" w14:textId="1AA29B12" w:rsidR="00C3673E" w:rsidRDefault="00C3673E" w:rsidP="0041674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Many </w:t>
      </w:r>
      <w:r w:rsidR="00494C14">
        <w:rPr>
          <w:b/>
          <w:bCs/>
        </w:rPr>
        <w:t>Pochampalli</w:t>
      </w:r>
      <w:r>
        <w:rPr>
          <w:b/>
          <w:bCs/>
        </w:rPr>
        <w:t xml:space="preserve"> weavers are l</w:t>
      </w:r>
      <w:r w:rsidR="00494C14">
        <w:rPr>
          <w:b/>
          <w:bCs/>
        </w:rPr>
        <w:t>eavi</w:t>
      </w:r>
      <w:r>
        <w:rPr>
          <w:b/>
          <w:bCs/>
        </w:rPr>
        <w:t>ng the</w:t>
      </w:r>
      <w:r w:rsidR="003820B8">
        <w:rPr>
          <w:b/>
          <w:bCs/>
        </w:rPr>
        <w:t>ir</w:t>
      </w:r>
      <w:r>
        <w:rPr>
          <w:b/>
          <w:bCs/>
        </w:rPr>
        <w:t xml:space="preserve"> traditional craft and joining other jobs</w:t>
      </w:r>
      <w:r w:rsidR="003820B8">
        <w:rPr>
          <w:b/>
          <w:bCs/>
        </w:rPr>
        <w:t>.</w:t>
      </w:r>
      <w:r>
        <w:rPr>
          <w:b/>
          <w:bCs/>
        </w:rPr>
        <w:t xml:space="preserve"> </w:t>
      </w:r>
      <w:r w:rsidR="003820B8">
        <w:rPr>
          <w:b/>
          <w:bCs/>
        </w:rPr>
        <w:t>G</w:t>
      </w:r>
      <w:r>
        <w:rPr>
          <w:b/>
          <w:bCs/>
        </w:rPr>
        <w:t>ive reasons</w:t>
      </w:r>
      <w:r w:rsidR="003820B8">
        <w:rPr>
          <w:b/>
          <w:bCs/>
        </w:rPr>
        <w:t>.</w:t>
      </w:r>
    </w:p>
    <w:p w14:paraId="575F4408" w14:textId="6D10BA9B" w:rsidR="003820B8" w:rsidRPr="00416746" w:rsidRDefault="001F7AA6" w:rsidP="0041674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Write about parade in defence services.</w:t>
      </w:r>
    </w:p>
    <w:sectPr w:rsidR="003820B8" w:rsidRPr="004167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736B0"/>
    <w:multiLevelType w:val="hybridMultilevel"/>
    <w:tmpl w:val="B2FCD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63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ED"/>
    <w:rsid w:val="000505DE"/>
    <w:rsid w:val="00082F50"/>
    <w:rsid w:val="001F7AA6"/>
    <w:rsid w:val="002860F6"/>
    <w:rsid w:val="003820B8"/>
    <w:rsid w:val="00416746"/>
    <w:rsid w:val="00476F6D"/>
    <w:rsid w:val="00494C14"/>
    <w:rsid w:val="006644ED"/>
    <w:rsid w:val="007B410A"/>
    <w:rsid w:val="00883814"/>
    <w:rsid w:val="00C3673E"/>
    <w:rsid w:val="00E5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083CD"/>
  <w15:chartTrackingRefBased/>
  <w15:docId w15:val="{95415A0F-0E96-D344-BCC9-51B24D6E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4E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4E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4E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644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644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64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4E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4E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2026-02-17T08:19:00Z</dcterms:created>
  <dcterms:modified xsi:type="dcterms:W3CDTF">2026-02-17T08:19:00Z</dcterms:modified>
</cp:coreProperties>
</file>